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34FF" w14:textId="2BBDA427" w:rsidR="006F51D2" w:rsidRPr="008E7AAB" w:rsidRDefault="00D12967" w:rsidP="008E7A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ASSOCIATE</w:t>
      </w:r>
      <w:r w:rsidR="007F7BCA">
        <w:rPr>
          <w:rFonts w:ascii="Times New Roman" w:hAnsi="Times New Roman" w:cs="Times New Roman"/>
          <w:b/>
          <w:bCs/>
          <w:sz w:val="24"/>
          <w:szCs w:val="24"/>
        </w:rPr>
        <w:t xml:space="preserve"> ACCOUNTANT</w:t>
      </w:r>
      <w:r w:rsidR="008D15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15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15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15E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Position: </w:t>
      </w:r>
      <w:r>
        <w:rPr>
          <w:rFonts w:ascii="Times New Roman" w:hAnsi="Times New Roman" w:cs="Times New Roman"/>
          <w:b/>
          <w:bCs/>
          <w:sz w:val="24"/>
          <w:szCs w:val="24"/>
        </w:rPr>
        <w:t>Full</w:t>
      </w:r>
      <w:r w:rsidR="008D15EE">
        <w:rPr>
          <w:rFonts w:ascii="Times New Roman" w:hAnsi="Times New Roman" w:cs="Times New Roman"/>
          <w:b/>
          <w:bCs/>
          <w:sz w:val="24"/>
          <w:szCs w:val="24"/>
        </w:rPr>
        <w:t>-time;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Non-</w:t>
      </w:r>
      <w:r w:rsidR="008D15EE">
        <w:rPr>
          <w:rFonts w:ascii="Times New Roman" w:hAnsi="Times New Roman" w:cs="Times New Roman"/>
          <w:b/>
          <w:bCs/>
          <w:sz w:val="24"/>
          <w:szCs w:val="24"/>
        </w:rPr>
        <w:t>Exempt</w:t>
      </w:r>
    </w:p>
    <w:p w14:paraId="310AE49D" w14:textId="5241B5B2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AAB">
        <w:rPr>
          <w:rFonts w:ascii="Times New Roman" w:hAnsi="Times New Roman" w:cs="Times New Roman"/>
          <w:sz w:val="24"/>
          <w:szCs w:val="24"/>
        </w:rPr>
        <w:t xml:space="preserve">Reports to: </w:t>
      </w:r>
      <w:r w:rsidR="007F7BCA">
        <w:rPr>
          <w:rFonts w:ascii="Times New Roman" w:hAnsi="Times New Roman" w:cs="Times New Roman"/>
          <w:sz w:val="24"/>
          <w:szCs w:val="24"/>
        </w:rPr>
        <w:t>Controller</w:t>
      </w:r>
      <w:r w:rsidR="007F7BCA">
        <w:rPr>
          <w:rFonts w:ascii="Times New Roman" w:hAnsi="Times New Roman" w:cs="Times New Roman"/>
          <w:sz w:val="24"/>
          <w:szCs w:val="24"/>
        </w:rPr>
        <w:tab/>
      </w:r>
      <w:r w:rsidR="008D15EE">
        <w:rPr>
          <w:rFonts w:ascii="Times New Roman" w:hAnsi="Times New Roman" w:cs="Times New Roman"/>
          <w:sz w:val="24"/>
          <w:szCs w:val="24"/>
        </w:rPr>
        <w:tab/>
      </w:r>
      <w:r w:rsidR="008D15EE">
        <w:rPr>
          <w:rFonts w:ascii="Times New Roman" w:hAnsi="Times New Roman" w:cs="Times New Roman"/>
          <w:sz w:val="24"/>
          <w:szCs w:val="24"/>
        </w:rPr>
        <w:tab/>
      </w:r>
      <w:r w:rsidR="008D15EE">
        <w:rPr>
          <w:rFonts w:ascii="Times New Roman" w:hAnsi="Times New Roman" w:cs="Times New Roman"/>
          <w:sz w:val="24"/>
          <w:szCs w:val="24"/>
        </w:rPr>
        <w:tab/>
      </w:r>
      <w:r w:rsidR="008D15EE">
        <w:rPr>
          <w:rFonts w:ascii="Times New Roman" w:hAnsi="Times New Roman" w:cs="Times New Roman"/>
          <w:sz w:val="24"/>
          <w:szCs w:val="24"/>
        </w:rPr>
        <w:tab/>
      </w:r>
      <w:r w:rsidR="008D15EE">
        <w:rPr>
          <w:rFonts w:ascii="Times New Roman" w:hAnsi="Times New Roman" w:cs="Times New Roman"/>
          <w:sz w:val="24"/>
          <w:szCs w:val="24"/>
        </w:rPr>
        <w:tab/>
      </w:r>
      <w:r w:rsidR="008D15EE">
        <w:rPr>
          <w:rFonts w:ascii="Times New Roman" w:hAnsi="Times New Roman" w:cs="Times New Roman"/>
          <w:sz w:val="24"/>
          <w:szCs w:val="24"/>
        </w:rPr>
        <w:tab/>
        <w:t>Based in Anchorage, Alaska</w:t>
      </w:r>
    </w:p>
    <w:p w14:paraId="1742084D" w14:textId="6BCC3D01" w:rsidR="008E7AAB" w:rsidRDefault="008D15EE" w:rsidP="008E7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2A9969" w14:textId="54425BDD" w:rsidR="008E7AAB" w:rsidRDefault="008E7AAB" w:rsidP="008E7A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7AAB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08BC2D37" w14:textId="08860513" w:rsidR="008E7AAB" w:rsidRDefault="00D00A2F" w:rsidP="008E7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direction of the Controller, fulfills the day-to-day accounting responsibilities, including, but not limited to, maintaining Accounts Receivable, Accounts Payable, the General Ledger and Accounting System, Payroll, and Financial Reporting.</w:t>
      </w:r>
    </w:p>
    <w:p w14:paraId="7493EEEB" w14:textId="77777777" w:rsidR="00D91243" w:rsidRDefault="00D91243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76EA4" w14:textId="567A9C0D" w:rsidR="00D91243" w:rsidRPr="00D91243" w:rsidRDefault="00D91243" w:rsidP="00D91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243">
        <w:rPr>
          <w:rFonts w:ascii="Times New Roman" w:hAnsi="Times New Roman" w:cs="Times New Roman"/>
          <w:sz w:val="24"/>
          <w:szCs w:val="24"/>
        </w:rPr>
        <w:t>Compensation: $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D91243">
        <w:rPr>
          <w:rFonts w:ascii="Times New Roman" w:hAnsi="Times New Roman" w:cs="Times New Roman"/>
          <w:sz w:val="24"/>
          <w:szCs w:val="24"/>
        </w:rPr>
        <w:t>,000, excellent benefits</w:t>
      </w:r>
    </w:p>
    <w:p w14:paraId="719ED553" w14:textId="77777777" w:rsidR="00D91243" w:rsidRDefault="00D91243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47E80" w14:textId="46FF5992" w:rsidR="008E7AAB" w:rsidRDefault="008E7AAB" w:rsidP="008E7A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7AAB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</w:p>
    <w:p w14:paraId="10D42DBA" w14:textId="789E5311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B2785" w14:textId="2A7D3313" w:rsidR="008E7AAB" w:rsidRDefault="008E7AAB" w:rsidP="008E7A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E7AAB">
        <w:rPr>
          <w:rFonts w:ascii="Times New Roman" w:hAnsi="Times New Roman" w:cs="Times New Roman"/>
          <w:i/>
          <w:iCs/>
          <w:sz w:val="24"/>
          <w:szCs w:val="24"/>
        </w:rPr>
        <w:t>Transactions</w:t>
      </w:r>
    </w:p>
    <w:p w14:paraId="7C6D4323" w14:textId="50E72C99" w:rsidR="008E7AAB" w:rsidRDefault="00BC57C7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and maintain vendor records in Accounting Software and SharePoint.</w:t>
      </w:r>
    </w:p>
    <w:p w14:paraId="4B47DC0B" w14:textId="7F0CC982" w:rsidR="00BC57C7" w:rsidRDefault="002C4ABD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57C7">
        <w:rPr>
          <w:rFonts w:ascii="Times New Roman" w:hAnsi="Times New Roman" w:cs="Times New Roman"/>
          <w:sz w:val="24"/>
          <w:szCs w:val="24"/>
        </w:rPr>
        <w:t xml:space="preserve">rocess vendor invoices and prepare and process accounts payable checks, wire transfers and ACH payments in a timely manner. </w:t>
      </w:r>
    </w:p>
    <w:p w14:paraId="182A7DDD" w14:textId="7D6380DF" w:rsidR="003D571B" w:rsidRPr="002C4ABD" w:rsidRDefault="003D571B" w:rsidP="002C4AB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accruals, prepaids, fixed assets and debt amortization schedules.</w:t>
      </w:r>
    </w:p>
    <w:p w14:paraId="5BDC29BA" w14:textId="26FDDF51" w:rsidR="003D571B" w:rsidRDefault="003D571B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weekly bank transactions and cash receipts.</w:t>
      </w:r>
    </w:p>
    <w:p w14:paraId="37F7E8FD" w14:textId="67560BB8" w:rsidR="003D571B" w:rsidRPr="002C4ABD" w:rsidRDefault="003D571B" w:rsidP="002C4AB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month-end journal entries.</w:t>
      </w:r>
    </w:p>
    <w:p w14:paraId="2960386D" w14:textId="0E12BE6A" w:rsidR="003D571B" w:rsidRDefault="003D571B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monthly accounting close and prepare financial reports on a timely basis.</w:t>
      </w:r>
    </w:p>
    <w:p w14:paraId="59287347" w14:textId="21F5B763" w:rsidR="003D571B" w:rsidRDefault="003D571B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Reconcile bank statements monthly.</w:t>
      </w:r>
    </w:p>
    <w:p w14:paraId="2D5C2A24" w14:textId="77A1C942" w:rsidR="003D571B" w:rsidRPr="00C46489" w:rsidRDefault="003D571B" w:rsidP="00C4648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year-end 1099 forms.</w:t>
      </w:r>
    </w:p>
    <w:p w14:paraId="225ED20E" w14:textId="32096F3E" w:rsidR="003D571B" w:rsidRDefault="003D571B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Adhere to process checklists and existing internal control policies and procedures.</w:t>
      </w:r>
    </w:p>
    <w:p w14:paraId="491EA765" w14:textId="5DB7F959" w:rsidR="003D571B" w:rsidRDefault="003D571B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special projects such as audits, data analysis, and account reconciliations.</w:t>
      </w:r>
    </w:p>
    <w:p w14:paraId="2EDDF8F6" w14:textId="2E801D45" w:rsidR="003D571B" w:rsidRDefault="003D571B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Daily, Weekly, Monthly and </w:t>
      </w:r>
      <w:r w:rsidR="00C464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nnual reporting.</w:t>
      </w:r>
    </w:p>
    <w:p w14:paraId="6A4CC686" w14:textId="3ADE85A7" w:rsidR="003D571B" w:rsidRDefault="003D571B" w:rsidP="00BC57C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duties as necessary.</w:t>
      </w:r>
    </w:p>
    <w:p w14:paraId="52915F54" w14:textId="77777777" w:rsidR="003D571B" w:rsidRDefault="003D571B" w:rsidP="003D57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4252F" w14:textId="5102FAB7" w:rsidR="003D571B" w:rsidRPr="003D571B" w:rsidRDefault="003D571B" w:rsidP="003D571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This role involves a host of duties and tasks that are too numerous and dynamic to document in detail. We also may adjust roles from time to time.</w:t>
      </w:r>
    </w:p>
    <w:p w14:paraId="47BFE0E5" w14:textId="77777777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93BBE" w14:textId="53332DC7" w:rsidR="008E7AAB" w:rsidRDefault="008E7AAB" w:rsidP="008E7A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QUALIFICATIONS</w:t>
      </w:r>
    </w:p>
    <w:p w14:paraId="7DA15999" w14:textId="77777777" w:rsidR="008E7AAB" w:rsidRDefault="008E7AAB" w:rsidP="008E7A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03770" w14:textId="0CB3BEC1" w:rsidR="008E7AAB" w:rsidRDefault="008E7AAB" w:rsidP="008E7A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Education</w:t>
      </w:r>
    </w:p>
    <w:p w14:paraId="13A75606" w14:textId="5C1D2915" w:rsidR="008E7AAB" w:rsidRDefault="009160B0" w:rsidP="008E7AA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Associate’s Degree in Accounting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required</w:t>
      </w:r>
      <w:r w:rsidR="008E7AAB">
        <w:rPr>
          <w:rFonts w:ascii="Times New Roman" w:hAnsi="Times New Roman" w:cs="Times New Roman"/>
          <w:sz w:val="24"/>
          <w:szCs w:val="24"/>
        </w:rPr>
        <w:t>.</w:t>
      </w:r>
    </w:p>
    <w:p w14:paraId="4345B4E2" w14:textId="319B8530" w:rsidR="009160B0" w:rsidRDefault="009160B0" w:rsidP="008E7AA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Comparable experience may be substituted for the education requirement.</w:t>
      </w:r>
    </w:p>
    <w:p w14:paraId="7F772E27" w14:textId="77777777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BBF92" w14:textId="43D8574C" w:rsidR="008E7AAB" w:rsidRDefault="008E7AAB" w:rsidP="008E7A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Experience</w:t>
      </w:r>
    </w:p>
    <w:p w14:paraId="7267CD08" w14:textId="2C708617" w:rsidR="008E7AAB" w:rsidRDefault="009160B0" w:rsidP="008E7AA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8E7AAB">
        <w:rPr>
          <w:rFonts w:ascii="Times New Roman" w:hAnsi="Times New Roman" w:cs="Times New Roman"/>
          <w:sz w:val="24"/>
          <w:szCs w:val="24"/>
        </w:rPr>
        <w:t xml:space="preserve"> years of </w:t>
      </w:r>
      <w:r>
        <w:rPr>
          <w:rFonts w:ascii="Times New Roman" w:hAnsi="Times New Roman" w:cs="Times New Roman"/>
          <w:sz w:val="24"/>
          <w:szCs w:val="24"/>
        </w:rPr>
        <w:t>general accounting experience utilizing GAAP</w:t>
      </w:r>
      <w:r w:rsidR="008E7AAB">
        <w:rPr>
          <w:rFonts w:ascii="Times New Roman" w:hAnsi="Times New Roman" w:cs="Times New Roman"/>
          <w:sz w:val="24"/>
          <w:szCs w:val="24"/>
        </w:rPr>
        <w:t>.</w:t>
      </w:r>
    </w:p>
    <w:p w14:paraId="14EAE1D2" w14:textId="2E56D95F" w:rsidR="008E7AAB" w:rsidRPr="009160B0" w:rsidRDefault="008E7AAB" w:rsidP="009160B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Preference will be given to</w:t>
      </w:r>
      <w:r w:rsidR="009160B0">
        <w:rPr>
          <w:rFonts w:ascii="Times New Roman" w:hAnsi="Times New Roman" w:cs="Times New Roman"/>
          <w:sz w:val="24"/>
          <w:szCs w:val="24"/>
        </w:rPr>
        <w:t xml:space="preserve"> individuals with experience as a full charge bookkeeper.</w:t>
      </w:r>
    </w:p>
    <w:p w14:paraId="39F669F1" w14:textId="77777777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AD31B" w14:textId="2D4E20F8" w:rsidR="008E7AAB" w:rsidRDefault="008E7AAB" w:rsidP="008E7A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Knowledge and Skills</w:t>
      </w:r>
    </w:p>
    <w:p w14:paraId="09E06D43" w14:textId="541CAFDF" w:rsidR="008E7AAB" w:rsidRPr="009160B0" w:rsidRDefault="008E7AAB" w:rsidP="009160B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knowledge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similar accounting software package</w:t>
      </w:r>
      <w:r w:rsidR="009160B0">
        <w:rPr>
          <w:rFonts w:ascii="Times New Roman" w:hAnsi="Times New Roman" w:cs="Times New Roman"/>
          <w:sz w:val="24"/>
          <w:szCs w:val="24"/>
        </w:rPr>
        <w:t xml:space="preserve"> is preferred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5C5B1" w14:textId="723EA1E3" w:rsidR="008E7AAB" w:rsidRDefault="009160B0" w:rsidP="008E7AA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Advanced knowledge of</w:t>
      </w:r>
      <w:r w:rsidR="008E7AAB">
        <w:rPr>
          <w:rFonts w:ascii="Times New Roman" w:hAnsi="Times New Roman" w:cs="Times New Roman"/>
          <w:sz w:val="24"/>
          <w:szCs w:val="24"/>
        </w:rPr>
        <w:t xml:space="preserve"> MS Office, to include Word, Excel, PowerPoint, Outlook and SharePoint.</w:t>
      </w:r>
    </w:p>
    <w:p w14:paraId="47C52B23" w14:textId="77777777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0E184" w14:textId="60333FA7" w:rsidR="008E7AAB" w:rsidRDefault="008E7AAB" w:rsidP="008E7A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E7AAB">
        <w:rPr>
          <w:rFonts w:ascii="Times New Roman" w:hAnsi="Times New Roman" w:cs="Times New Roman"/>
          <w:i/>
          <w:iCs/>
          <w:sz w:val="24"/>
          <w:szCs w:val="24"/>
        </w:rPr>
        <w:t>Supervisory Responsibility</w:t>
      </w:r>
    </w:p>
    <w:p w14:paraId="782C8983" w14:textId="687B02D1" w:rsidR="008E7AAB" w:rsidRDefault="001A62B5" w:rsidP="008E7AA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868EA">
        <w:rPr>
          <w:rFonts w:ascii="Times New Roman" w:hAnsi="Times New Roman" w:cs="Times New Roman"/>
          <w:sz w:val="24"/>
          <w:szCs w:val="24"/>
        </w:rPr>
        <w:t>his position has no supervisory responsibilities.</w:t>
      </w:r>
    </w:p>
    <w:p w14:paraId="2FBA2E0B" w14:textId="71369A58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EF89B" w14:textId="4D2F9AB7" w:rsidR="008E7AAB" w:rsidRDefault="008E7AAB" w:rsidP="008E7A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E7AAB">
        <w:rPr>
          <w:rFonts w:ascii="Times New Roman" w:hAnsi="Times New Roman" w:cs="Times New Roman"/>
          <w:i/>
          <w:iCs/>
          <w:sz w:val="24"/>
          <w:szCs w:val="24"/>
        </w:rPr>
        <w:t>Work Environment</w:t>
      </w:r>
    </w:p>
    <w:p w14:paraId="16EE81F3" w14:textId="729868B1" w:rsidR="008E7AAB" w:rsidRDefault="008E7AAB" w:rsidP="008E7AA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job primarily operates in a professional office environment. This role routinely uses standard office equipment such as computers, phones, photocopiers, filing cabinets and fax machines.</w:t>
      </w:r>
    </w:p>
    <w:p w14:paraId="68CC6AE8" w14:textId="77777777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D4CDA" w14:textId="1D8BBD07" w:rsidR="008E7AAB" w:rsidRDefault="008E7AAB" w:rsidP="008E7A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E7AAB">
        <w:rPr>
          <w:rFonts w:ascii="Times New Roman" w:hAnsi="Times New Roman" w:cs="Times New Roman"/>
          <w:i/>
          <w:iCs/>
          <w:sz w:val="24"/>
          <w:szCs w:val="24"/>
        </w:rPr>
        <w:t>Physical Demands</w:t>
      </w:r>
    </w:p>
    <w:p w14:paraId="5AC3EB5D" w14:textId="62B9ACB3" w:rsidR="008E7AAB" w:rsidRDefault="008E7AAB" w:rsidP="008E7AA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performing the duties of the job, the employee is regularly required to communicate with co-workers. The position also requires the ability to frequently stand, walk, sit, lift files, open filing cabinets, bend or stand on stool as necessary.</w:t>
      </w:r>
    </w:p>
    <w:p w14:paraId="4A3F4329" w14:textId="77777777" w:rsid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F853" w14:textId="77777777" w:rsidR="008E7AAB" w:rsidRP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E4175" w14:textId="77777777" w:rsidR="008E7AAB" w:rsidRPr="008E7AAB" w:rsidRDefault="008E7AAB" w:rsidP="008E7AA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17662CF" w14:textId="77777777" w:rsidR="008E7AAB" w:rsidRP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DD6C3" w14:textId="77777777" w:rsidR="008E7AAB" w:rsidRP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6F769" w14:textId="77777777" w:rsidR="008E7AAB" w:rsidRP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F98DD" w14:textId="77777777" w:rsidR="008E7AAB" w:rsidRP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005F1" w14:textId="77777777" w:rsidR="008E7AAB" w:rsidRPr="008E7AAB" w:rsidRDefault="008E7AAB" w:rsidP="008E7A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DF369" w14:textId="77777777" w:rsidR="008E7AAB" w:rsidRPr="008E7AAB" w:rsidRDefault="008E7AAB">
      <w:pPr>
        <w:rPr>
          <w:rFonts w:ascii="Times New Roman" w:hAnsi="Times New Roman" w:cs="Times New Roman"/>
          <w:sz w:val="24"/>
          <w:szCs w:val="24"/>
        </w:rPr>
      </w:pPr>
    </w:p>
    <w:sectPr w:rsidR="008E7AAB" w:rsidRPr="008E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C8B"/>
    <w:multiLevelType w:val="hybridMultilevel"/>
    <w:tmpl w:val="D574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8F6"/>
    <w:multiLevelType w:val="hybridMultilevel"/>
    <w:tmpl w:val="9FF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4ADF"/>
    <w:multiLevelType w:val="hybridMultilevel"/>
    <w:tmpl w:val="1C64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29F"/>
    <w:multiLevelType w:val="hybridMultilevel"/>
    <w:tmpl w:val="837C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63A6D"/>
    <w:multiLevelType w:val="hybridMultilevel"/>
    <w:tmpl w:val="6E86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240A0"/>
    <w:multiLevelType w:val="hybridMultilevel"/>
    <w:tmpl w:val="DBBE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C2176"/>
    <w:multiLevelType w:val="hybridMultilevel"/>
    <w:tmpl w:val="C002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2A85"/>
    <w:multiLevelType w:val="hybridMultilevel"/>
    <w:tmpl w:val="EC88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859843">
    <w:abstractNumId w:val="3"/>
  </w:num>
  <w:num w:numId="2" w16cid:durableId="1517307955">
    <w:abstractNumId w:val="2"/>
  </w:num>
  <w:num w:numId="3" w16cid:durableId="541210666">
    <w:abstractNumId w:val="5"/>
  </w:num>
  <w:num w:numId="4" w16cid:durableId="101384834">
    <w:abstractNumId w:val="6"/>
  </w:num>
  <w:num w:numId="5" w16cid:durableId="1677151595">
    <w:abstractNumId w:val="4"/>
  </w:num>
  <w:num w:numId="6" w16cid:durableId="542057724">
    <w:abstractNumId w:val="0"/>
  </w:num>
  <w:num w:numId="7" w16cid:durableId="2087604295">
    <w:abstractNumId w:val="7"/>
  </w:num>
  <w:num w:numId="8" w16cid:durableId="109027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B7"/>
    <w:rsid w:val="000A5563"/>
    <w:rsid w:val="001903B7"/>
    <w:rsid w:val="001A62B5"/>
    <w:rsid w:val="00245736"/>
    <w:rsid w:val="002C4ABD"/>
    <w:rsid w:val="002E7D23"/>
    <w:rsid w:val="003C647C"/>
    <w:rsid w:val="003D571B"/>
    <w:rsid w:val="0046206F"/>
    <w:rsid w:val="00507C4D"/>
    <w:rsid w:val="005F5EF2"/>
    <w:rsid w:val="0069331D"/>
    <w:rsid w:val="006F51D2"/>
    <w:rsid w:val="00783E71"/>
    <w:rsid w:val="007F7BCA"/>
    <w:rsid w:val="008868EA"/>
    <w:rsid w:val="008D15EE"/>
    <w:rsid w:val="008E7AAB"/>
    <w:rsid w:val="009160B0"/>
    <w:rsid w:val="009862BC"/>
    <w:rsid w:val="00AD5F33"/>
    <w:rsid w:val="00BC32A0"/>
    <w:rsid w:val="00BC57C7"/>
    <w:rsid w:val="00C46489"/>
    <w:rsid w:val="00D00A2F"/>
    <w:rsid w:val="00D12967"/>
    <w:rsid w:val="00D91243"/>
    <w:rsid w:val="00DF2B9C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0688"/>
  <w15:chartTrackingRefBased/>
  <w15:docId w15:val="{60E3B6F1-C69A-47D7-A117-28D07F5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4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Belden</dc:creator>
  <cp:keywords/>
  <dc:description/>
  <cp:lastModifiedBy>Ariel Burr</cp:lastModifiedBy>
  <cp:revision>2</cp:revision>
  <dcterms:created xsi:type="dcterms:W3CDTF">2024-10-03T18:15:00Z</dcterms:created>
  <dcterms:modified xsi:type="dcterms:W3CDTF">2024-10-03T18:15:00Z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59a252-28f8-4f78-a3da-acee36c2a476_Enabled">
    <vt:lpwstr>true</vt:lpwstr>
  </property>
  <property fmtid="{D5CDD505-2E9C-101B-9397-08002B2CF9AE}" pid="3" name="MSIP_Label_0959a252-28f8-4f78-a3da-acee36c2a476_SetDate">
    <vt:lpwstr>2023-08-30T18:43:53Z</vt:lpwstr>
  </property>
  <property fmtid="{D5CDD505-2E9C-101B-9397-08002B2CF9AE}" pid="4" name="MSIP_Label_0959a252-28f8-4f78-a3da-acee36c2a476_Method">
    <vt:lpwstr>Standard</vt:lpwstr>
  </property>
  <property fmtid="{D5CDD505-2E9C-101B-9397-08002B2CF9AE}" pid="5" name="MSIP_Label_0959a252-28f8-4f78-a3da-acee36c2a476_Name">
    <vt:lpwstr>Level 2 - Internal Information</vt:lpwstr>
  </property>
  <property fmtid="{D5CDD505-2E9C-101B-9397-08002B2CF9AE}" pid="6" name="MSIP_Label_0959a252-28f8-4f78-a3da-acee36c2a476_SiteId">
    <vt:lpwstr>0257dd6e-b488-42ac-a419-4532c8d7db52</vt:lpwstr>
  </property>
  <property fmtid="{D5CDD505-2E9C-101B-9397-08002B2CF9AE}" pid="7" name="MSIP_Label_0959a252-28f8-4f78-a3da-acee36c2a476_ActionId">
    <vt:lpwstr>0ce4a916-1ac2-4425-bf0c-1ed266f56bb8</vt:lpwstr>
  </property>
  <property fmtid="{D5CDD505-2E9C-101B-9397-08002B2CF9AE}" pid="8" name="MSIP_Label_0959a252-28f8-4f78-a3da-acee36c2a476_ContentBits">
    <vt:lpwstr>0</vt:lpwstr>
  </property>
</Properties>
</file>